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67" w:rsidRDefault="003A7367" w:rsidP="003A7367">
      <w:pPr>
        <w:pStyle w:val="Corpsdetexte"/>
        <w:spacing w:before="60" w:after="200"/>
        <w:jc w:val="center"/>
        <w:rPr>
          <w:rFonts w:ascii="Arial Narrow" w:hAnsi="Arial Narrow"/>
          <w:sz w:val="32"/>
          <w:szCs w:val="32"/>
        </w:rPr>
      </w:pPr>
      <w:r w:rsidRPr="00CC453D">
        <w:rPr>
          <w:rFonts w:ascii="Arial Narrow" w:hAnsi="Arial Narrow"/>
          <w:noProof/>
          <w:sz w:val="32"/>
          <w:szCs w:val="32"/>
        </w:rPr>
        <w:drawing>
          <wp:inline distT="0" distB="0" distL="0" distR="0">
            <wp:extent cx="4800600" cy="514039"/>
            <wp:effectExtent l="0" t="0" r="0" b="635"/>
            <wp:docPr id="7" name="Image 7" descr="bandeau collo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collo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15" cy="52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32"/>
          <w:szCs w:val="32"/>
        </w:rPr>
        <w:t xml:space="preserve"> </w:t>
      </w:r>
    </w:p>
    <w:p w:rsidR="003A7367" w:rsidRDefault="008B0882" w:rsidP="003A7367">
      <w:pPr>
        <w:pStyle w:val="Corpsdetexte"/>
        <w:spacing w:before="60" w:after="20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Coupons </w:t>
      </w:r>
      <w:r w:rsidR="003A7367" w:rsidRPr="003A7367">
        <w:rPr>
          <w:rFonts w:ascii="Arial Narrow" w:hAnsi="Arial Narrow"/>
          <w:b/>
          <w:color w:val="FF0000"/>
          <w:sz w:val="28"/>
          <w:szCs w:val="28"/>
        </w:rPr>
        <w:t xml:space="preserve">d’inscription </w:t>
      </w:r>
      <w:r w:rsidR="00453211">
        <w:rPr>
          <w:rFonts w:ascii="Arial Narrow" w:hAnsi="Arial Narrow"/>
          <w:b/>
          <w:color w:val="FF0000"/>
          <w:sz w:val="28"/>
          <w:szCs w:val="28"/>
        </w:rPr>
        <w:t>obligatoire</w:t>
      </w:r>
    </w:p>
    <w:p w:rsidR="00EA2133" w:rsidRPr="003A7367" w:rsidRDefault="00EA2133" w:rsidP="003A7367">
      <w:pPr>
        <w:pStyle w:val="Corpsdetexte"/>
        <w:spacing w:before="60" w:after="20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10489"/>
      </w:tblGrid>
      <w:tr w:rsidR="003A7367" w:rsidRPr="007E46C0" w:rsidTr="00BF50B1">
        <w:tc>
          <w:tcPr>
            <w:tcW w:w="10911" w:type="dxa"/>
            <w:shd w:val="clear" w:color="auto" w:fill="FFF2CC"/>
          </w:tcPr>
          <w:p w:rsidR="003A7367" w:rsidRPr="00E23DAC" w:rsidRDefault="003A7367" w:rsidP="00BF50B1">
            <w:pPr>
              <w:pStyle w:val="Corpsdetexte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3DAC">
              <w:rPr>
                <w:rFonts w:ascii="Arial Narrow" w:hAnsi="Arial Narrow"/>
                <w:sz w:val="24"/>
                <w:szCs w:val="24"/>
              </w:rPr>
              <w:t>3</w:t>
            </w:r>
            <w:r w:rsidRPr="00E23DAC">
              <w:rPr>
                <w:rFonts w:ascii="Arial Narrow" w:hAnsi="Arial Narrow"/>
                <w:sz w:val="24"/>
                <w:szCs w:val="24"/>
                <w:vertAlign w:val="superscript"/>
              </w:rPr>
              <w:t>e</w:t>
            </w:r>
            <w:r w:rsidRPr="00E23DAC">
              <w:rPr>
                <w:rFonts w:ascii="Arial Narrow" w:hAnsi="Arial Narrow"/>
                <w:sz w:val="24"/>
                <w:szCs w:val="24"/>
              </w:rPr>
              <w:t xml:space="preserve"> colloque international des Rendez-Vous du TSANGA</w:t>
            </w:r>
          </w:p>
          <w:p w:rsidR="003A7367" w:rsidRPr="007E46C0" w:rsidRDefault="003A7367" w:rsidP="00BF50B1">
            <w:pPr>
              <w:pStyle w:val="Corpsdetexte"/>
              <w:spacing w:after="60"/>
              <w:jc w:val="center"/>
              <w:rPr>
                <w:rFonts w:ascii="Arial Narrow" w:hAnsi="Arial Narrow"/>
                <w:color w:val="CC0000"/>
                <w:sz w:val="32"/>
                <w:szCs w:val="32"/>
              </w:rPr>
            </w:pPr>
            <w:r w:rsidRPr="007E46C0">
              <w:rPr>
                <w:rStyle w:val="Accentuation"/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Transmissions des Savoirs et Appropriation Numérique des Générations Africaines </w:t>
            </w:r>
          </w:p>
          <w:p w:rsidR="003A7367" w:rsidRPr="00E23DAC" w:rsidRDefault="003A7367" w:rsidP="00BF50B1">
            <w:pPr>
              <w:pStyle w:val="Corpsdetexte"/>
              <w:spacing w:before="60" w:after="6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23DAC">
              <w:rPr>
                <w:rFonts w:ascii="Arial Narrow" w:hAnsi="Arial Narrow"/>
                <w:b/>
                <w:i/>
                <w:color w:val="CC0000"/>
                <w:sz w:val="24"/>
                <w:szCs w:val="24"/>
              </w:rPr>
              <w:t>Appropriation des savoirs en contextes d’expansion européenne et contemporain (XV</w:t>
            </w:r>
            <w:r w:rsidRPr="00E23DAC">
              <w:rPr>
                <w:rFonts w:ascii="Arial Narrow" w:hAnsi="Arial Narrow"/>
                <w:b/>
                <w:i/>
                <w:color w:val="CC0000"/>
                <w:sz w:val="24"/>
                <w:szCs w:val="24"/>
                <w:vertAlign w:val="superscript"/>
              </w:rPr>
              <w:t>e</w:t>
            </w:r>
            <w:r w:rsidRPr="00E23DAC">
              <w:rPr>
                <w:rFonts w:ascii="Arial Narrow" w:hAnsi="Arial Narrow"/>
                <w:b/>
                <w:i/>
                <w:color w:val="CC0000"/>
                <w:sz w:val="24"/>
                <w:szCs w:val="24"/>
              </w:rPr>
              <w:t>-XXI</w:t>
            </w:r>
            <w:r w:rsidRPr="00E23DAC">
              <w:rPr>
                <w:rFonts w:ascii="Arial Narrow" w:hAnsi="Arial Narrow"/>
                <w:b/>
                <w:i/>
                <w:color w:val="CC0000"/>
                <w:sz w:val="24"/>
                <w:szCs w:val="24"/>
                <w:vertAlign w:val="superscript"/>
              </w:rPr>
              <w:t>e</w:t>
            </w:r>
            <w:r w:rsidRPr="00E23DAC">
              <w:rPr>
                <w:rFonts w:ascii="Arial Narrow" w:hAnsi="Arial Narrow"/>
                <w:b/>
                <w:i/>
                <w:color w:val="CC0000"/>
                <w:sz w:val="24"/>
                <w:szCs w:val="24"/>
              </w:rPr>
              <w:t xml:space="preserve"> s),  </w:t>
            </w:r>
            <w:r w:rsidRPr="00E23DAC">
              <w:rPr>
                <w:rFonts w:ascii="Arial Narrow" w:hAnsi="Arial Narrow"/>
                <w:b/>
                <w:i/>
                <w:color w:val="CC0000"/>
                <w:sz w:val="24"/>
                <w:szCs w:val="24"/>
              </w:rPr>
              <w:br/>
              <w:t>les couleurs comme langage « </w:t>
            </w:r>
            <w:proofErr w:type="spellStart"/>
            <w:r w:rsidRPr="00E23DAC">
              <w:rPr>
                <w:rFonts w:ascii="Arial Narrow" w:hAnsi="Arial Narrow"/>
                <w:b/>
                <w:i/>
                <w:color w:val="CC0000"/>
                <w:sz w:val="24"/>
                <w:szCs w:val="24"/>
              </w:rPr>
              <w:t>glocal</w:t>
            </w:r>
            <w:proofErr w:type="spellEnd"/>
            <w:r w:rsidRPr="00E23DAC">
              <w:rPr>
                <w:rFonts w:ascii="Arial Narrow" w:hAnsi="Arial Narrow"/>
                <w:b/>
                <w:i/>
                <w:color w:val="CC0000"/>
                <w:sz w:val="24"/>
                <w:szCs w:val="24"/>
              </w:rPr>
              <w:t xml:space="preserve"> » </w:t>
            </w:r>
          </w:p>
          <w:p w:rsidR="003A7367" w:rsidRPr="007E46C0" w:rsidRDefault="003A7367" w:rsidP="00BF50B1">
            <w:pPr>
              <w:pStyle w:val="Corpsdetexte"/>
              <w:spacing w:before="60" w:after="200"/>
              <w:jc w:val="center"/>
              <w:rPr>
                <w:rFonts w:ascii="Arial Narrow" w:hAnsi="Arial Narrow"/>
                <w:b/>
                <w:color w:val="FF0000"/>
                <w:sz w:val="44"/>
                <w:szCs w:val="44"/>
              </w:rPr>
            </w:pPr>
            <w:r w:rsidRPr="007E46C0">
              <w:rPr>
                <w:rFonts w:ascii="Arial Narrow" w:hAnsi="Arial Narrow"/>
                <w:sz w:val="32"/>
                <w:szCs w:val="32"/>
              </w:rPr>
              <w:t xml:space="preserve">29 &gt; 31octobre 2019 – </w:t>
            </w:r>
            <w:r>
              <w:rPr>
                <w:rFonts w:ascii="Arial Narrow" w:hAnsi="Arial Narrow"/>
                <w:sz w:val="32"/>
                <w:szCs w:val="32"/>
              </w:rPr>
              <w:t>Université de Lorraine – Campus Lettres - Nancy</w:t>
            </w:r>
            <w:r w:rsidRPr="007E46C0">
              <w:rPr>
                <w:rFonts w:ascii="Arial Narrow" w:hAnsi="Arial Narrow"/>
                <w:sz w:val="32"/>
                <w:szCs w:val="32"/>
              </w:rPr>
              <w:t xml:space="preserve">  </w:t>
            </w:r>
          </w:p>
        </w:tc>
      </w:tr>
    </w:tbl>
    <w:p w:rsidR="003A7367" w:rsidRPr="00A55CBC" w:rsidRDefault="003A7367" w:rsidP="00E23D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6944C0">
        <w:rPr>
          <w:rFonts w:ascii="Georgia" w:hAnsi="Georgia"/>
          <w:b/>
          <w:color w:val="0000FF"/>
        </w:rPr>
        <w:t>Merci de nous retourner ce bulletin par courriel</w:t>
      </w:r>
      <w:r>
        <w:t xml:space="preserve"> : </w:t>
      </w:r>
      <w:r w:rsidRPr="009229B3">
        <w:rPr>
          <w:rStyle w:val="Lienhypertexte"/>
          <w:rFonts w:ascii="Calibri" w:eastAsia="Times New Roman" w:hAnsi="Calibri" w:cs="Calibri" w:hint="eastAsia"/>
          <w:lang w:eastAsia="fr-FR"/>
        </w:rPr>
        <w:t>couleur-tsanga@sciencesconf.org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"/>
        <w:gridCol w:w="10340"/>
        <w:gridCol w:w="41"/>
      </w:tblGrid>
      <w:tr w:rsidR="003A7367" w:rsidRPr="006B318F" w:rsidTr="00F248EC">
        <w:trPr>
          <w:gridBefore w:val="1"/>
          <w:wBefore w:w="103" w:type="dxa"/>
        </w:trPr>
        <w:tc>
          <w:tcPr>
            <w:tcW w:w="10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133" w:rsidRDefault="00EA2133" w:rsidP="00253A2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A2133" w:rsidRDefault="00EA2133" w:rsidP="00253A2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3A7367" w:rsidRPr="00C94503" w:rsidRDefault="003A7367" w:rsidP="00253A22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lang w:eastAsia="fr-F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Je m’inscris comme </w:t>
            </w:r>
            <w:r w:rsidRPr="00C94503">
              <w:rPr>
                <w:rFonts w:ascii="Calibri" w:eastAsia="Times New Roman" w:hAnsi="Calibri" w:cs="Times New Roman"/>
                <w:b/>
                <w:lang w:eastAsia="fr-FR"/>
              </w:rPr>
              <w:t xml:space="preserve">   [__] participant </w:t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t>sans présentation</w:t>
            </w:r>
          </w:p>
          <w:p w:rsidR="003A7367" w:rsidRPr="00253A22" w:rsidRDefault="003A7367" w:rsidP="00E23DAC">
            <w:pPr>
              <w:spacing w:before="200" w:after="24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253A22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 xml:space="preserve">   J’accepte [__] d’être filmé(e) durant ces journées</w:t>
            </w:r>
          </w:p>
        </w:tc>
      </w:tr>
      <w:tr w:rsidR="003A7367" w:rsidRPr="007E46C0" w:rsidTr="00F248E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FFF2CC"/>
        </w:tblPrEx>
        <w:trPr>
          <w:gridAfter w:val="1"/>
          <w:wAfter w:w="41" w:type="dxa"/>
        </w:trPr>
        <w:tc>
          <w:tcPr>
            <w:tcW w:w="10443" w:type="dxa"/>
            <w:gridSpan w:val="2"/>
            <w:shd w:val="clear" w:color="auto" w:fill="FFF2CC"/>
          </w:tcPr>
          <w:p w:rsidR="003A7367" w:rsidRPr="007E46C0" w:rsidRDefault="003A7367" w:rsidP="00E23DAC">
            <w:pPr>
              <w:spacing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>Monsieur-</w:t>
            </w:r>
            <w:proofErr w:type="gramStart"/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>Madame</w:t>
            </w:r>
            <w:r w:rsidRPr="007E46C0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Pr="007E46C0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(</w:t>
            </w:r>
            <w:proofErr w:type="gramEnd"/>
            <w:r w:rsidRPr="007E46C0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rayer mention inutile)</w:t>
            </w:r>
          </w:p>
          <w:p w:rsidR="003A7367" w:rsidRPr="007E46C0" w:rsidRDefault="003A7367" w:rsidP="00E23DAC">
            <w:pPr>
              <w:spacing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7E46C0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7E46C0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>Nom :</w:t>
            </w:r>
            <w:r w:rsidRPr="007E46C0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ab/>
              <w:t xml:space="preserve">                        Prénom :</w:t>
            </w:r>
            <w:r w:rsidRPr="007E46C0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  <w:p w:rsidR="003A7367" w:rsidRPr="007E46C0" w:rsidRDefault="003A7367" w:rsidP="00E23DAC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 xml:space="preserve">Courriel : </w:t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t xml:space="preserve">       </w:t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  <w:t>N° téléphone</w:t>
            </w:r>
          </w:p>
        </w:tc>
      </w:tr>
      <w:tr w:rsidR="003A7367" w:rsidRPr="007E46C0" w:rsidTr="006A104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84" w:type="dxa"/>
            <w:gridSpan w:val="3"/>
            <w:shd w:val="clear" w:color="auto" w:fill="FFD966"/>
          </w:tcPr>
          <w:p w:rsidR="003A7367" w:rsidRPr="007E46C0" w:rsidRDefault="003A7367" w:rsidP="00E23DAC">
            <w:pPr>
              <w:spacing w:before="200" w:after="120" w:line="240" w:lineRule="auto"/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 xml:space="preserve">[_] Organisme </w:t>
            </w:r>
            <w:r w:rsidRPr="007E46C0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 xml:space="preserve">(recherche- entreprise- association) : </w:t>
            </w:r>
            <w:r w:rsidRPr="007E46C0">
              <w:rPr>
                <w:rFonts w:ascii="Calibri" w:eastAsia="Times New Roman" w:hAnsi="Calibri" w:cs="Times New Roman"/>
                <w:i/>
                <w:lang w:eastAsia="fr-FR"/>
              </w:rPr>
              <w:t xml:space="preserve">                        </w:t>
            </w:r>
          </w:p>
          <w:p w:rsidR="003A7367" w:rsidRPr="007E46C0" w:rsidRDefault="003A7367" w:rsidP="00E23DAC">
            <w:pPr>
              <w:spacing w:before="200" w:after="12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 xml:space="preserve">Fonction : </w:t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  <w:t xml:space="preserve">Adresse de rattachement : </w:t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br/>
            </w:r>
          </w:p>
        </w:tc>
      </w:tr>
      <w:tr w:rsidR="003A7367" w:rsidRPr="007E46C0" w:rsidTr="006A104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84" w:type="dxa"/>
            <w:gridSpan w:val="3"/>
            <w:shd w:val="clear" w:color="auto" w:fill="D9D9D9"/>
          </w:tcPr>
          <w:p w:rsidR="003A7367" w:rsidRPr="007E46C0" w:rsidRDefault="003A7367" w:rsidP="00E23DAC">
            <w:pPr>
              <w:spacing w:before="100" w:after="24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>[_] Non rattaché(e) à un organisme</w:t>
            </w:r>
            <w:r w:rsidRPr="007E46C0">
              <w:rPr>
                <w:rFonts w:ascii="Calibri" w:eastAsia="Times New Roman" w:hAnsi="Calibri" w:cs="Times New Roman"/>
                <w:b/>
                <w:lang w:eastAsia="fr-FR"/>
              </w:rPr>
              <w:tab/>
              <w:t xml:space="preserve">- </w:t>
            </w:r>
            <w:r w:rsidRPr="007E46C0">
              <w:rPr>
                <w:rFonts w:ascii="Calibri" w:eastAsia="Times New Roman" w:hAnsi="Calibri" w:cs="Times New Roman"/>
                <w:lang w:eastAsia="fr-FR"/>
              </w:rPr>
              <w:t xml:space="preserve">Adresse personnelle : </w:t>
            </w:r>
            <w:r>
              <w:rPr>
                <w:rFonts w:ascii="Calibri" w:eastAsia="Times New Roman" w:hAnsi="Calibri" w:cs="Times New Roman"/>
                <w:lang w:eastAsia="fr-FR"/>
              </w:rPr>
              <w:br/>
            </w:r>
          </w:p>
        </w:tc>
      </w:tr>
    </w:tbl>
    <w:p w:rsidR="003A7367" w:rsidRPr="007E46C0" w:rsidRDefault="003A7367" w:rsidP="00E23DAC">
      <w:pPr>
        <w:spacing w:line="240" w:lineRule="auto"/>
        <w:rPr>
          <w:vanish/>
        </w:rPr>
      </w:pPr>
    </w:p>
    <w:tbl>
      <w:tblPr>
        <w:tblW w:w="10473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D9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328"/>
        <w:gridCol w:w="1686"/>
        <w:gridCol w:w="1404"/>
        <w:gridCol w:w="1385"/>
      </w:tblGrid>
      <w:tr w:rsidR="004B0296" w:rsidRPr="007E46C0" w:rsidTr="004B0296">
        <w:trPr>
          <w:jc w:val="center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Tarif des frais</w:t>
            </w: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 durant le colloque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Collègue du Nord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Collègue du Sud Doctorants </w:t>
            </w:r>
            <w:r w:rsidRPr="007E46C0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eastAsia="fr-FR"/>
              </w:rPr>
              <w:t>(1)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Retraités </w:t>
            </w:r>
            <w:r w:rsidRPr="007E46C0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eastAsia="fr-FR"/>
              </w:rPr>
              <w:t>(1)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Membre </w:t>
            </w:r>
            <w:r w:rsidRPr="004B0296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fr-FR"/>
              </w:rPr>
              <w:t>Université de Lorraine</w:t>
            </w:r>
          </w:p>
        </w:tc>
      </w:tr>
      <w:tr w:rsidR="004B0296" w:rsidRPr="00B81294" w:rsidTr="004B0296">
        <w:trPr>
          <w:jc w:val="center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:rsidR="004B0296" w:rsidRPr="007E46C0" w:rsidRDefault="004B0296" w:rsidP="00466467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fr-FR"/>
              </w:rPr>
              <w:t xml:space="preserve">Inscription </w:t>
            </w:r>
            <w:r w:rsidRPr="007E46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</w:t>
            </w:r>
            <w:r w:rsidR="006A1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  <w:r w:rsidRPr="004B0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collations, </w:t>
            </w:r>
            <w:r w:rsidR="004664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déjeuner</w:t>
            </w:r>
            <w:r w:rsidRPr="004B0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, frais </w:t>
            </w:r>
            <w:proofErr w:type="spellStart"/>
            <w:r w:rsidRPr="004B0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adm</w:t>
            </w:r>
            <w:proofErr w:type="spellEnd"/>
            <w:r w:rsidRPr="007E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50</w:t>
            </w: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25 €</w:t>
            </w:r>
          </w:p>
        </w:tc>
        <w:tc>
          <w:tcPr>
            <w:tcW w:w="14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25 €</w:t>
            </w: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gratuit</w:t>
            </w:r>
          </w:p>
        </w:tc>
      </w:tr>
      <w:tr w:rsidR="004B0296" w:rsidRPr="00B81294" w:rsidTr="004B0296">
        <w:trPr>
          <w:jc w:val="center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:rsidR="004B0296" w:rsidRPr="00DF17DC" w:rsidRDefault="004B0296" w:rsidP="00E23DA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DF17DC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Diner </w:t>
            </w: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d</w:t>
            </w:r>
            <w:r w:rsidRPr="00DF17DC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e gala le </w:t>
            </w: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mercredi </w:t>
            </w:r>
            <w:r w:rsidRPr="00DF17DC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30 octobre au soir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:rsidR="004B0296" w:rsidRPr="00DF17DC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30</w:t>
            </w:r>
            <w:r w:rsidRPr="00DF17DC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€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:rsidR="004B0296" w:rsidRPr="00DF17DC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30</w:t>
            </w:r>
            <w:r w:rsidRPr="00DF17DC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:rsidR="004B0296" w:rsidRPr="00DF17DC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3</w:t>
            </w:r>
            <w:r w:rsidRPr="00DF17DC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0€ 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</w:tcPr>
          <w:p w:rsidR="004B0296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30€</w:t>
            </w:r>
          </w:p>
        </w:tc>
      </w:tr>
      <w:tr w:rsidR="004B0296" w:rsidRPr="00B81294" w:rsidTr="004B0296">
        <w:trPr>
          <w:jc w:val="center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vAlign w:val="center"/>
          </w:tcPr>
          <w:p w:rsidR="004B0296" w:rsidRPr="007E46C0" w:rsidRDefault="004B0296" w:rsidP="004B0296">
            <w:pPr>
              <w:spacing w:after="0" w:line="120" w:lineRule="exact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vAlign w:val="center"/>
          </w:tcPr>
          <w:p w:rsidR="004B0296" w:rsidRDefault="004B0296" w:rsidP="004B0296">
            <w:pPr>
              <w:spacing w:after="0" w:line="120" w:lineRule="exact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vAlign w:val="center"/>
          </w:tcPr>
          <w:p w:rsidR="004B0296" w:rsidRDefault="004B0296" w:rsidP="004B0296">
            <w:pPr>
              <w:spacing w:after="0" w:line="120" w:lineRule="exact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vAlign w:val="center"/>
          </w:tcPr>
          <w:p w:rsidR="004B0296" w:rsidRDefault="004B0296" w:rsidP="004B0296">
            <w:pPr>
              <w:spacing w:after="0" w:line="120" w:lineRule="exact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</w:tcPr>
          <w:p w:rsidR="004B0296" w:rsidRDefault="004B0296" w:rsidP="004B0296">
            <w:pPr>
              <w:spacing w:after="0" w:line="120" w:lineRule="exact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</w:p>
        </w:tc>
      </w:tr>
      <w:tr w:rsidR="004B0296" w:rsidRPr="00B81294" w:rsidTr="004B0296">
        <w:trPr>
          <w:jc w:val="center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4B0296" w:rsidRPr="00453211" w:rsidRDefault="004B0296" w:rsidP="003F4D0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fr-FR"/>
              </w:rPr>
            </w:pPr>
            <w:r w:rsidRPr="0045321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fr-FR"/>
              </w:rPr>
              <w:t>Personne externe</w:t>
            </w:r>
            <w:r w:rsidR="00453211" w:rsidRPr="0045321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fr-FR"/>
              </w:rPr>
              <w:t xml:space="preserve"> (conjoint)</w:t>
            </w:r>
            <w:r w:rsidRPr="0045321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fr-FR"/>
              </w:rPr>
              <w:t xml:space="preserve"> tarif 20€/déjeuner- 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4B0296" w:rsidRPr="00DF17DC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20€ à 70€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4B0296" w:rsidRPr="00DF17DC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20€ à 70€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4B0296" w:rsidRPr="00DF17DC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20€ à 70€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4B0296" w:rsidRDefault="004B0296" w:rsidP="003F4D0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20€ à </w:t>
            </w:r>
            <w:r w:rsidR="003F4D09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40</w:t>
            </w: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€</w:t>
            </w:r>
          </w:p>
        </w:tc>
      </w:tr>
      <w:tr w:rsidR="004B0296" w:rsidRPr="00B81294" w:rsidTr="004B0296">
        <w:trPr>
          <w:jc w:val="center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0296" w:rsidRPr="007E46C0" w:rsidRDefault="004B0296" w:rsidP="00E23DA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Personne </w:t>
            </w: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externe </w:t>
            </w: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accompagnant </w:t>
            </w:r>
            <w:r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au </w:t>
            </w: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Diner de Gala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40€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40 €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 xml:space="preserve">40€ 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4B0296" w:rsidRPr="007E46C0" w:rsidRDefault="004B0296" w:rsidP="00E23DA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lang w:eastAsia="fr-FR"/>
              </w:rPr>
            </w:pPr>
            <w:r w:rsidRPr="007E46C0">
              <w:rPr>
                <w:rFonts w:ascii="Source Sans Pro" w:eastAsia="Times New Roman" w:hAnsi="Source Sans Pro" w:cs="Times New Roman"/>
                <w:color w:val="000000"/>
                <w:lang w:eastAsia="fr-FR"/>
              </w:rPr>
              <w:t>40€</w:t>
            </w:r>
          </w:p>
        </w:tc>
      </w:tr>
    </w:tbl>
    <w:p w:rsidR="003A7367" w:rsidRPr="007035B9" w:rsidRDefault="003A7367" w:rsidP="00E23DAC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Arial Narrow" w:hAnsi="Arial Narrow"/>
          <w:sz w:val="20"/>
          <w:szCs w:val="20"/>
        </w:rPr>
      </w:pPr>
      <w:r w:rsidRPr="007035B9">
        <w:rPr>
          <w:rFonts w:ascii="Arial Narrow" w:hAnsi="Arial Narrow"/>
          <w:sz w:val="20"/>
          <w:szCs w:val="20"/>
        </w:rPr>
        <w:t>Merci de joindre la photocopie de la carte d’étudiant en cours ou attestation d’inscription de l’année en cours</w:t>
      </w:r>
    </w:p>
    <w:p w:rsidR="00253A22" w:rsidRDefault="00253A22" w:rsidP="00E23DAC">
      <w:pPr>
        <w:spacing w:after="12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3A7367" w:rsidRDefault="003A7367" w:rsidP="00E23DAC">
      <w:pPr>
        <w:spacing w:after="120" w:line="240" w:lineRule="auto"/>
        <w:rPr>
          <w:rFonts w:ascii="Arial Narrow" w:hAnsi="Arial Narrow"/>
        </w:rPr>
      </w:pPr>
      <w:proofErr w:type="gramStart"/>
      <w:r>
        <w:rPr>
          <w:rFonts w:ascii="Times New Roman" w:eastAsia="Times New Roman" w:hAnsi="Times New Roman" w:cs="Times New Roman"/>
          <w:b/>
          <w:lang w:eastAsia="fr-FR"/>
        </w:rPr>
        <w:t>je</w:t>
      </w:r>
      <w:proofErr w:type="gramEnd"/>
      <w:r>
        <w:rPr>
          <w:rFonts w:ascii="Times New Roman" w:eastAsia="Times New Roman" w:hAnsi="Times New Roman" w:cs="Times New Roman"/>
          <w:b/>
          <w:lang w:eastAsia="fr-FR"/>
        </w:rPr>
        <w:t xml:space="preserve"> réglerai l’ensemble des frais </w:t>
      </w:r>
      <w:r w:rsidRPr="00D963A2">
        <w:rPr>
          <w:rFonts w:ascii="Times New Roman" w:eastAsia="Times New Roman" w:hAnsi="Times New Roman" w:cs="Times New Roman"/>
          <w:lang w:eastAsia="fr-FR"/>
        </w:rPr>
        <w:t>en espèce à mon arrivée </w:t>
      </w:r>
      <w:r>
        <w:rPr>
          <w:rFonts w:ascii="Times New Roman" w:eastAsia="Times New Roman" w:hAnsi="Times New Roman" w:cs="Times New Roman"/>
          <w:lang w:eastAsia="fr-FR"/>
        </w:rPr>
        <w:t xml:space="preserve">d’un montant de : </w:t>
      </w:r>
    </w:p>
    <w:p w:rsidR="00253A22" w:rsidRDefault="00253A22" w:rsidP="00E23DAC">
      <w:pPr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3A7367" w:rsidRDefault="003A7367" w:rsidP="00E23DAC">
      <w:pPr>
        <w:spacing w:after="120" w:line="240" w:lineRule="auto"/>
        <w:rPr>
          <w:rFonts w:ascii="Arial Narrow" w:hAnsi="Arial Narrow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F248EC">
        <w:rPr>
          <w:rFonts w:ascii="Times New Roman" w:eastAsia="Times New Roman" w:hAnsi="Times New Roman" w:cs="Times New Roman"/>
          <w:lang w:eastAsia="fr-FR"/>
        </w:rPr>
        <w:t xml:space="preserve">Lieux                                   </w:t>
      </w:r>
      <w:r>
        <w:rPr>
          <w:rFonts w:ascii="Arial Narrow" w:hAnsi="Arial Narrow"/>
        </w:rPr>
        <w:t xml:space="preserve">Date </w:t>
      </w:r>
      <w:r w:rsidR="00F248E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……………………Signature : </w:t>
      </w:r>
    </w:p>
    <w:p w:rsidR="00453211" w:rsidRDefault="00453211" w:rsidP="00E23DAC">
      <w:pPr>
        <w:spacing w:after="120" w:line="240" w:lineRule="auto"/>
        <w:rPr>
          <w:rFonts w:ascii="Arial Narrow" w:hAnsi="Arial Narrow"/>
        </w:rPr>
      </w:pPr>
    </w:p>
    <w:p w:rsidR="003A7367" w:rsidRDefault="003A7367" w:rsidP="00E23DAC">
      <w:pPr>
        <w:spacing w:after="120" w:line="240" w:lineRule="auto"/>
        <w:rPr>
          <w:rFonts w:ascii="Arial Narrow" w:hAnsi="Arial Narrow"/>
        </w:rPr>
      </w:pPr>
    </w:p>
    <w:p w:rsidR="00565594" w:rsidRDefault="003A7367" w:rsidP="0067259D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DF17DC">
        <w:rPr>
          <w:rFonts w:ascii="Arial Narrow" w:hAnsi="Arial Narrow"/>
        </w:rPr>
        <w:t>Reçus : les reçus seront disponibles sur le lieu du colloque ou pourront, sur demande, être envoyés par courriel.</w:t>
      </w:r>
    </w:p>
    <w:p w:rsidR="00837D43" w:rsidRPr="00794DAC" w:rsidRDefault="00837D43" w:rsidP="004C0029">
      <w:pPr>
        <w:rPr>
          <w:rFonts w:ascii="Times New Roman" w:hAnsi="Times New Roman" w:cs="Times New Roman"/>
          <w:sz w:val="24"/>
          <w:szCs w:val="24"/>
        </w:rPr>
      </w:pPr>
    </w:p>
    <w:sectPr w:rsidR="00837D43" w:rsidRPr="00794DAC" w:rsidSect="006054A9">
      <w:type w:val="continuous"/>
      <w:pgSz w:w="11907" w:h="16839" w:code="9"/>
      <w:pgMar w:top="567" w:right="567" w:bottom="567" w:left="851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2274"/>
    <w:multiLevelType w:val="hybridMultilevel"/>
    <w:tmpl w:val="FF8438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379"/>
    <w:multiLevelType w:val="hybridMultilevel"/>
    <w:tmpl w:val="BD7E2C10"/>
    <w:lvl w:ilvl="0" w:tplc="471EC1DC">
      <w:start w:val="1"/>
      <w:numFmt w:val="decimal"/>
      <w:lvlText w:val="(%1)"/>
      <w:lvlJc w:val="left"/>
      <w:pPr>
        <w:ind w:left="660" w:hanging="360"/>
      </w:pPr>
      <w:rPr>
        <w:rFonts w:hint="default"/>
        <w:b/>
        <w:i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3"/>
    <w:rsid w:val="000A025B"/>
    <w:rsid w:val="000A6D99"/>
    <w:rsid w:val="000B4630"/>
    <w:rsid w:val="00113DB6"/>
    <w:rsid w:val="0012370F"/>
    <w:rsid w:val="00153C05"/>
    <w:rsid w:val="00187713"/>
    <w:rsid w:val="00193244"/>
    <w:rsid w:val="00253A22"/>
    <w:rsid w:val="002652ED"/>
    <w:rsid w:val="00356AF2"/>
    <w:rsid w:val="003A7367"/>
    <w:rsid w:val="003F4D09"/>
    <w:rsid w:val="00453211"/>
    <w:rsid w:val="00466467"/>
    <w:rsid w:val="004B0296"/>
    <w:rsid w:val="004B726A"/>
    <w:rsid w:val="004C0029"/>
    <w:rsid w:val="004E7A9B"/>
    <w:rsid w:val="005324CF"/>
    <w:rsid w:val="005375CC"/>
    <w:rsid w:val="00560536"/>
    <w:rsid w:val="00565594"/>
    <w:rsid w:val="005F08DB"/>
    <w:rsid w:val="006019B6"/>
    <w:rsid w:val="006054A9"/>
    <w:rsid w:val="00623B73"/>
    <w:rsid w:val="0067259D"/>
    <w:rsid w:val="006A1048"/>
    <w:rsid w:val="006E0F87"/>
    <w:rsid w:val="006F4FEA"/>
    <w:rsid w:val="00794DAC"/>
    <w:rsid w:val="00800572"/>
    <w:rsid w:val="00825D6A"/>
    <w:rsid w:val="00837D43"/>
    <w:rsid w:val="008B0882"/>
    <w:rsid w:val="00A41E5E"/>
    <w:rsid w:val="00B255E2"/>
    <w:rsid w:val="00B468C9"/>
    <w:rsid w:val="00BA16D4"/>
    <w:rsid w:val="00C4657E"/>
    <w:rsid w:val="00C75C7C"/>
    <w:rsid w:val="00D4791B"/>
    <w:rsid w:val="00DA3453"/>
    <w:rsid w:val="00E21298"/>
    <w:rsid w:val="00E23DAC"/>
    <w:rsid w:val="00EA2133"/>
    <w:rsid w:val="00EB3C47"/>
    <w:rsid w:val="00EF1BDD"/>
    <w:rsid w:val="00F134EA"/>
    <w:rsid w:val="00F248EC"/>
    <w:rsid w:val="00F3684D"/>
    <w:rsid w:val="00F642D5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8120"/>
  <w15:docId w15:val="{4CDFFF6D-8656-4479-9CC0-69FDD7ED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 CALIBRI"/>
    <w:basedOn w:val="Normal"/>
    <w:next w:val="Normal"/>
    <w:link w:val="Titre2Car"/>
    <w:autoRedefine/>
    <w:qFormat/>
    <w:rsid w:val="00565594"/>
    <w:pPr>
      <w:keepNext/>
      <w:spacing w:before="60" w:after="60" w:line="240" w:lineRule="auto"/>
      <w:ind w:firstLine="709"/>
      <w:outlineLvl w:val="1"/>
    </w:pPr>
    <w:rPr>
      <w:rFonts w:ascii="Calibri" w:hAnsi="Calibri" w:cs="Arial"/>
      <w:b/>
      <w:i/>
      <w:iCs/>
      <w:color w:val="000000" w:themeColor="text1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655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565594"/>
    <w:pPr>
      <w:keepNext/>
      <w:spacing w:after="0" w:line="240" w:lineRule="auto"/>
      <w:ind w:left="-142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565594"/>
    <w:pPr>
      <w:keepNext/>
      <w:spacing w:before="60" w:after="60"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2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565594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ITALIQUEgabriola">
    <w:name w:val="CAR. ITALIQUE gabriola"/>
    <w:qFormat/>
    <w:rsid w:val="000A025B"/>
    <w:rPr>
      <w:rFonts w:ascii="Gabriola" w:hAnsi="Gabriola"/>
      <w:b/>
      <w:i/>
      <w:color w:val="632423" w:themeColor="accent2" w:themeShade="80"/>
      <w:sz w:val="32"/>
    </w:rPr>
  </w:style>
  <w:style w:type="character" w:customStyle="1" w:styleId="Titre2Car">
    <w:name w:val="Titre 2 Car"/>
    <w:aliases w:val="Titre 2 CALIBRI Car"/>
    <w:link w:val="Titre2"/>
    <w:rsid w:val="00565594"/>
    <w:rPr>
      <w:rFonts w:ascii="Calibri" w:hAnsi="Calibri" w:cs="Arial"/>
      <w:b/>
      <w:i/>
      <w:iCs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D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4DAC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794D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65594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65594"/>
    <w:rPr>
      <w:rFonts w:ascii="Times New Roman" w:eastAsia="Times New Roman" w:hAnsi="Times New Roman" w:cs="Times New Roman"/>
      <w:b/>
      <w:bCs/>
      <w:i/>
      <w:i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565594"/>
    <w:rPr>
      <w:rFonts w:ascii="Times New Roman" w:eastAsia="Times New Roman" w:hAnsi="Times New Roman" w:cs="Times New Roman"/>
      <w:b/>
      <w:i/>
      <w:iCs/>
      <w:sz w:val="2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565594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5655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6559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565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56559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65594"/>
    <w:pPr>
      <w:spacing w:before="120" w:after="0" w:line="240" w:lineRule="auto"/>
      <w:ind w:left="-142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6559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E21298"/>
    <w:pPr>
      <w:suppressAutoHyphens/>
      <w:spacing w:after="100" w:line="240" w:lineRule="auto"/>
    </w:pPr>
    <w:rPr>
      <w:rFonts w:ascii="Times New Roman" w:eastAsia="Calibri" w:hAnsi="Times New Roman" w:cs="Trebuchet MS"/>
      <w:color w:val="000000"/>
      <w:kern w:val="1"/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DA3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Grand'Eury-Buron</dc:creator>
  <cp:lastModifiedBy>Sylvie Grand'Eury-Buron</cp:lastModifiedBy>
  <cp:revision>6</cp:revision>
  <dcterms:created xsi:type="dcterms:W3CDTF">2019-09-24T13:20:00Z</dcterms:created>
  <dcterms:modified xsi:type="dcterms:W3CDTF">2019-09-24T13:27:00Z</dcterms:modified>
</cp:coreProperties>
</file>